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D2" w:rsidRDefault="000964D2" w:rsidP="00990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964D2" w:rsidRDefault="000964D2" w:rsidP="000964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4</w:t>
      </w:r>
    </w:p>
    <w:p w:rsid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БУДЕННОВСКА БУДЕННОВСКОГО РАЙОНА»</w:t>
      </w:r>
    </w:p>
    <w:p w:rsid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(МОУ СОШ № </w:t>
      </w:r>
      <w:smartTag w:uri="urn:schemas-microsoft-com:office:smarttags" w:element="metricconverter">
        <w:smartTagPr>
          <w:attr w:name="ProductID" w:val="4 г"/>
        </w:smartTagPr>
        <w:r>
          <w:rPr>
            <w:rFonts w:ascii="Times New Roman" w:hAnsi="Times New Roman" w:cs="Times New Roman"/>
            <w:b/>
            <w:sz w:val="28"/>
            <w:szCs w:val="28"/>
          </w:rPr>
          <w:t>4 г</w:t>
        </w:r>
      </w:smartTag>
      <w:r>
        <w:rPr>
          <w:rFonts w:ascii="Times New Roman" w:hAnsi="Times New Roman" w:cs="Times New Roman"/>
          <w:b/>
          <w:sz w:val="28"/>
          <w:szCs w:val="28"/>
        </w:rPr>
        <w:t>. Буденновск)</w:t>
      </w:r>
    </w:p>
    <w:p w:rsid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964D2" w:rsidRDefault="000964D2" w:rsidP="00096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4D2" w:rsidRDefault="000964D2" w:rsidP="0009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4D2" w:rsidRPr="000964D2" w:rsidRDefault="000964D2" w:rsidP="00096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D2">
        <w:rPr>
          <w:rFonts w:ascii="Times New Roman" w:hAnsi="Times New Roman" w:cs="Times New Roman"/>
          <w:sz w:val="28"/>
          <w:szCs w:val="28"/>
        </w:rPr>
        <w:t xml:space="preserve">от  </w:t>
      </w:r>
      <w:r w:rsidR="00990FCE">
        <w:rPr>
          <w:rFonts w:ascii="Times New Roman" w:hAnsi="Times New Roman" w:cs="Times New Roman"/>
          <w:sz w:val="28"/>
          <w:szCs w:val="28"/>
        </w:rPr>
        <w:t>1</w:t>
      </w:r>
      <w:r w:rsidRPr="000964D2">
        <w:rPr>
          <w:rFonts w:ascii="Times New Roman" w:hAnsi="Times New Roman" w:cs="Times New Roman"/>
          <w:sz w:val="28"/>
          <w:szCs w:val="28"/>
        </w:rPr>
        <w:t xml:space="preserve">  </w:t>
      </w:r>
      <w:r w:rsidR="00990FC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0964D2">
        <w:rPr>
          <w:rFonts w:ascii="Times New Roman" w:hAnsi="Times New Roman" w:cs="Times New Roman"/>
          <w:sz w:val="28"/>
          <w:szCs w:val="28"/>
        </w:rPr>
        <w:t>201</w:t>
      </w:r>
      <w:r w:rsidR="00990FCE">
        <w:rPr>
          <w:rFonts w:ascii="Times New Roman" w:hAnsi="Times New Roman" w:cs="Times New Roman"/>
          <w:sz w:val="28"/>
          <w:szCs w:val="28"/>
        </w:rPr>
        <w:t>7</w:t>
      </w:r>
      <w:r w:rsidRPr="000964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№   </w:t>
      </w:r>
      <w:proofErr w:type="gramStart"/>
      <w:r w:rsidRPr="000964D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964D2">
        <w:rPr>
          <w:rFonts w:ascii="Times New Roman" w:hAnsi="Times New Roman" w:cs="Times New Roman"/>
          <w:sz w:val="28"/>
          <w:szCs w:val="28"/>
        </w:rPr>
        <w:t>Д</w:t>
      </w:r>
    </w:p>
    <w:p w:rsidR="000964D2" w:rsidRPr="000964D2" w:rsidRDefault="000964D2" w:rsidP="000964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4D2" w:rsidRPr="000964D2" w:rsidRDefault="000964D2" w:rsidP="000964D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0" w:right="1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4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</w:p>
    <w:p w:rsidR="000964D2" w:rsidRPr="000964D2" w:rsidRDefault="000964D2" w:rsidP="000964D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О профилактике и запрещении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</w:t>
      </w:r>
    </w:p>
    <w:p w:rsidR="000964D2" w:rsidRDefault="000964D2" w:rsidP="000964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4D2" w:rsidRPr="000964D2" w:rsidRDefault="000964D2" w:rsidP="000964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4D2" w:rsidRPr="000964D2" w:rsidRDefault="000964D2" w:rsidP="000964D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D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0964D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Pr="000964D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964D2">
        <w:rPr>
          <w:rFonts w:ascii="Times New Roman" w:eastAsia="Times New Roman" w:hAnsi="Times New Roman" w:cs="Times New Roman"/>
          <w:sz w:val="28"/>
          <w:szCs w:val="28"/>
        </w:rPr>
        <w:t xml:space="preserve"> 273-ФЗ от 29.12.2012, статья 41«Об образовании в Российской Федерации», Федерального закона от 23.02.2013 </w:t>
      </w:r>
      <w:r w:rsidRPr="000964D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964D2">
        <w:rPr>
          <w:rFonts w:ascii="Times New Roman" w:eastAsia="Times New Roman" w:hAnsi="Times New Roman" w:cs="Times New Roman"/>
          <w:sz w:val="28"/>
          <w:szCs w:val="28"/>
        </w:rPr>
        <w:t xml:space="preserve"> 15- ФЗ «Об охране здоровья граждан от воздействия окружающего табачного дыма и последствий потребления табака» ст. 12 п.1, п.2 «Запрет курения табака на отдельных территориях, в помещениях и на объектах», (ред. Федерального закона от 14.10.2014</w:t>
      </w:r>
      <w:proofErr w:type="gramEnd"/>
      <w:r w:rsidRPr="000964D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0964D2">
        <w:rPr>
          <w:rFonts w:ascii="Times New Roman" w:eastAsia="Times New Roman" w:hAnsi="Times New Roman" w:cs="Times New Roman"/>
          <w:sz w:val="28"/>
          <w:szCs w:val="28"/>
        </w:rPr>
        <w:t xml:space="preserve">307-ФЗ, в целях соблюдения санитарно-гигиенических норм и пропаганды здорового и безопасного образа жизни)   </w:t>
      </w:r>
      <w:proofErr w:type="gramEnd"/>
    </w:p>
    <w:p w:rsidR="000964D2" w:rsidRPr="000964D2" w:rsidRDefault="000964D2" w:rsidP="000964D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4D2" w:rsidRPr="000964D2" w:rsidRDefault="000964D2" w:rsidP="000964D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D2">
        <w:rPr>
          <w:rFonts w:ascii="Times New Roman" w:eastAsia="Times New Roman" w:hAnsi="Times New Roman" w:cs="Times New Roman"/>
          <w:sz w:val="28"/>
          <w:szCs w:val="28"/>
        </w:rPr>
        <w:t xml:space="preserve">ПРИКАЗЫВАЮ:                                                         </w:t>
      </w:r>
    </w:p>
    <w:p w:rsidR="000964D2" w:rsidRPr="000964D2" w:rsidRDefault="000964D2" w:rsidP="000964D2">
      <w:pPr>
        <w:pStyle w:val="a3"/>
        <w:textAlignment w:val="top"/>
        <w:rPr>
          <w:rFonts w:ascii="Arial" w:hAnsi="Arial" w:cs="Arial"/>
          <w:b/>
          <w:bCs/>
          <w:spacing w:val="3"/>
          <w:sz w:val="28"/>
          <w:szCs w:val="28"/>
        </w:rPr>
      </w:pPr>
    </w:p>
    <w:p w:rsidR="000964D2" w:rsidRPr="000964D2" w:rsidRDefault="000964D2" w:rsidP="000964D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964D2" w:rsidRPr="000964D2" w:rsidRDefault="000964D2" w:rsidP="000964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D2">
        <w:rPr>
          <w:rFonts w:ascii="Times New Roman" w:eastAsia="Times New Roman" w:hAnsi="Times New Roman" w:cs="Times New Roman"/>
          <w:sz w:val="28"/>
          <w:szCs w:val="28"/>
        </w:rPr>
        <w:t xml:space="preserve">1.Запретить курение табака,  употребление алкогольных, слабоалкогольных напитков, пива, наркотических средств и психотропных веществ, их аналогов и других одурманивающих веществ на территории санатория  и в здании школы. </w:t>
      </w:r>
    </w:p>
    <w:p w:rsidR="000964D2" w:rsidRPr="000964D2" w:rsidRDefault="000964D2" w:rsidP="000964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D2">
        <w:rPr>
          <w:rFonts w:ascii="Times New Roman" w:eastAsia="Times New Roman" w:hAnsi="Times New Roman" w:cs="Times New Roman"/>
          <w:sz w:val="28"/>
          <w:szCs w:val="28"/>
        </w:rPr>
        <w:t>2.Утвердить:</w:t>
      </w:r>
    </w:p>
    <w:p w:rsidR="000964D2" w:rsidRPr="000964D2" w:rsidRDefault="000964D2" w:rsidP="000964D2">
      <w:pPr>
        <w:widowControl w:val="0"/>
        <w:autoSpaceDE w:val="0"/>
        <w:autoSpaceDN w:val="0"/>
        <w:adjustRightInd w:val="0"/>
        <w:spacing w:after="0" w:line="6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4D2" w:rsidRPr="000964D2" w:rsidRDefault="000964D2" w:rsidP="000964D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D2">
        <w:rPr>
          <w:rFonts w:ascii="Times New Roman" w:eastAsia="Times New Roman" w:hAnsi="Times New Roman" w:cs="Times New Roman"/>
          <w:sz w:val="28"/>
          <w:szCs w:val="28"/>
        </w:rPr>
        <w:t>2.1. Положение о запрете курения в здании</w:t>
      </w:r>
      <w:r w:rsidR="000D37DA"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r w:rsidRPr="000964D2">
        <w:rPr>
          <w:rFonts w:ascii="Times New Roman" w:eastAsia="Times New Roman" w:hAnsi="Times New Roman" w:cs="Times New Roman"/>
          <w:sz w:val="28"/>
          <w:szCs w:val="28"/>
        </w:rPr>
        <w:t xml:space="preserve"> и на прилегающей территории.</w:t>
      </w:r>
    </w:p>
    <w:p w:rsidR="000964D2" w:rsidRPr="000964D2" w:rsidRDefault="000964D2" w:rsidP="000964D2">
      <w:pPr>
        <w:widowControl w:val="0"/>
        <w:autoSpaceDE w:val="0"/>
        <w:autoSpaceDN w:val="0"/>
        <w:adjustRightInd w:val="0"/>
        <w:spacing w:after="0" w:line="60" w:lineRule="exact"/>
        <w:ind w:left="58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4D2" w:rsidRPr="000964D2" w:rsidRDefault="000964D2" w:rsidP="000964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D2">
        <w:rPr>
          <w:rFonts w:ascii="Times New Roman" w:eastAsia="Times New Roman" w:hAnsi="Times New Roman" w:cs="Times New Roman"/>
          <w:sz w:val="28"/>
          <w:szCs w:val="28"/>
        </w:rPr>
        <w:t>2.2.План мероприятий по пропаганде и обучения навыков здорового образа жизни, профилактике и запрещения курения, употребление алкогольных, слабоалкогольных напитков, пива, наркотических средств и психотропных веществ на 2017/2018 год.</w:t>
      </w:r>
    </w:p>
    <w:p w:rsidR="000964D2" w:rsidRPr="000964D2" w:rsidRDefault="000964D2" w:rsidP="000964D2">
      <w:pPr>
        <w:widowControl w:val="0"/>
        <w:autoSpaceDE w:val="0"/>
        <w:autoSpaceDN w:val="0"/>
        <w:adjustRightInd w:val="0"/>
        <w:spacing w:after="0" w:line="6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4D2" w:rsidRPr="000964D2" w:rsidRDefault="000964D2" w:rsidP="0009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4D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964D2">
        <w:rPr>
          <w:rFonts w:ascii="Times New Roman" w:hAnsi="Times New Roman" w:cs="Times New Roman"/>
          <w:sz w:val="28"/>
          <w:szCs w:val="28"/>
        </w:rPr>
        <w:t xml:space="preserve"> Заместителю директора по УВР </w:t>
      </w:r>
      <w:proofErr w:type="spellStart"/>
      <w:r w:rsidRPr="000964D2">
        <w:rPr>
          <w:rFonts w:ascii="Times New Roman" w:hAnsi="Times New Roman" w:cs="Times New Roman"/>
          <w:sz w:val="28"/>
          <w:szCs w:val="28"/>
        </w:rPr>
        <w:t>Муравицкой</w:t>
      </w:r>
      <w:proofErr w:type="spellEnd"/>
      <w:r w:rsidRPr="000964D2">
        <w:rPr>
          <w:rFonts w:ascii="Times New Roman" w:hAnsi="Times New Roman" w:cs="Times New Roman"/>
          <w:sz w:val="28"/>
          <w:szCs w:val="28"/>
        </w:rPr>
        <w:t xml:space="preserve"> Е.С.:</w:t>
      </w:r>
    </w:p>
    <w:p w:rsidR="000964D2" w:rsidRPr="000964D2" w:rsidRDefault="000964D2" w:rsidP="000964D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D2">
        <w:rPr>
          <w:rFonts w:ascii="Times New Roman" w:eastAsia="Times New Roman" w:hAnsi="Times New Roman" w:cs="Times New Roman"/>
          <w:sz w:val="28"/>
          <w:szCs w:val="28"/>
        </w:rPr>
        <w:t xml:space="preserve">3.1. Довести приказ до сведения педагогического коллектива, обучающихся и родителей (законных представителей), предупредить их об ответственности за его невыполнение. </w:t>
      </w:r>
    </w:p>
    <w:p w:rsidR="000964D2" w:rsidRPr="000964D2" w:rsidRDefault="000964D2" w:rsidP="000964D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D2">
        <w:rPr>
          <w:rFonts w:ascii="Times New Roman" w:eastAsia="Times New Roman" w:hAnsi="Times New Roman" w:cs="Times New Roman"/>
          <w:sz w:val="28"/>
          <w:szCs w:val="28"/>
        </w:rPr>
        <w:t>4.Классным руководителям довести требования настоящего приказа до обучающихся на классных часах и до сведения родителей обучающихся, постоянно вести разъяснительную работу о вреде курения.</w:t>
      </w:r>
    </w:p>
    <w:p w:rsidR="000964D2" w:rsidRPr="000964D2" w:rsidRDefault="000964D2" w:rsidP="000964D2">
      <w:pPr>
        <w:widowControl w:val="0"/>
        <w:autoSpaceDE w:val="0"/>
        <w:autoSpaceDN w:val="0"/>
        <w:adjustRightInd w:val="0"/>
        <w:spacing w:after="0" w:line="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4D2" w:rsidRPr="000964D2" w:rsidRDefault="000964D2" w:rsidP="000964D2">
      <w:pPr>
        <w:widowControl w:val="0"/>
        <w:autoSpaceDE w:val="0"/>
        <w:autoSpaceDN w:val="0"/>
        <w:adjustRightInd w:val="0"/>
        <w:spacing w:after="0" w:line="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4D2" w:rsidRPr="000964D2" w:rsidRDefault="000964D2" w:rsidP="000964D2">
      <w:pPr>
        <w:widowControl w:val="0"/>
        <w:autoSpaceDE w:val="0"/>
        <w:autoSpaceDN w:val="0"/>
        <w:adjustRightInd w:val="0"/>
        <w:spacing w:after="0" w:line="240" w:lineRule="auto"/>
        <w:ind w:left="1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D2">
        <w:rPr>
          <w:rFonts w:ascii="Times New Roman" w:eastAsia="Times New Roman" w:hAnsi="Times New Roman" w:cs="Times New Roman"/>
          <w:sz w:val="28"/>
          <w:szCs w:val="28"/>
        </w:rPr>
        <w:t>5. Контроль исполнения распоряжения оставляю за собой.</w:t>
      </w:r>
    </w:p>
    <w:p w:rsidR="000964D2" w:rsidRPr="000964D2" w:rsidRDefault="000964D2" w:rsidP="000964D2">
      <w:pPr>
        <w:widowControl w:val="0"/>
        <w:autoSpaceDE w:val="0"/>
        <w:autoSpaceDN w:val="0"/>
        <w:adjustRightInd w:val="0"/>
        <w:spacing w:after="0" w:line="27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4D2" w:rsidRDefault="000964D2" w:rsidP="00096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МОУ СОШ № 4                                                                   </w:t>
      </w:r>
    </w:p>
    <w:p w:rsidR="000964D2" w:rsidRDefault="000964D2" w:rsidP="00096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Буденновск                                                        А.А. Сычев</w:t>
      </w:r>
    </w:p>
    <w:p w:rsidR="000964D2" w:rsidRDefault="000964D2" w:rsidP="00096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964D2" w:rsidRDefault="000964D2" w:rsidP="0009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64D2" w:rsidRDefault="000964D2" w:rsidP="0009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Лукьянова Н.Г.</w:t>
      </w:r>
    </w:p>
    <w:p w:rsidR="000964D2" w:rsidRDefault="000964D2" w:rsidP="0009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Сычева Т.А.</w:t>
      </w:r>
    </w:p>
    <w:p w:rsidR="000964D2" w:rsidRDefault="000964D2" w:rsidP="0009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Н.Н.</w:t>
      </w:r>
    </w:p>
    <w:p w:rsidR="000964D2" w:rsidRDefault="000964D2" w:rsidP="0009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0964D2" w:rsidRPr="004F3990" w:rsidRDefault="000964D2" w:rsidP="000964D2">
      <w:pPr>
        <w:pStyle w:val="a4"/>
        <w:rPr>
          <w:szCs w:val="28"/>
        </w:rPr>
      </w:pPr>
    </w:p>
    <w:p w:rsidR="000964D2" w:rsidRPr="0045277F" w:rsidRDefault="000964D2" w:rsidP="000964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 xml:space="preserve">Классные руководители: </w:t>
      </w:r>
    </w:p>
    <w:p w:rsidR="000964D2" w:rsidRPr="0045277F" w:rsidRDefault="000964D2" w:rsidP="000964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Дарьина Валерия Владимировна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Слинько Лариса Адамовна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Тимофеева Нелли Павловна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Яковлева Елена Сергеевна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Пономарева Светлана Алексеевна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 xml:space="preserve">Амирханова </w:t>
      </w:r>
      <w:proofErr w:type="spellStart"/>
      <w:r w:rsidRPr="0045277F">
        <w:rPr>
          <w:rFonts w:ascii="Times New Roman" w:hAnsi="Times New Roman" w:cs="Times New Roman"/>
          <w:sz w:val="24"/>
          <w:szCs w:val="24"/>
        </w:rPr>
        <w:t>Рашидат</w:t>
      </w:r>
      <w:proofErr w:type="spellEnd"/>
      <w:r w:rsidRPr="00452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7F">
        <w:rPr>
          <w:rFonts w:ascii="Times New Roman" w:hAnsi="Times New Roman" w:cs="Times New Roman"/>
          <w:sz w:val="24"/>
          <w:szCs w:val="24"/>
        </w:rPr>
        <w:t>Камалутдиновна</w:t>
      </w:r>
      <w:proofErr w:type="spellEnd"/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Каменева Наталья Александровна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7F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45277F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Крикун Ирина Васильевна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 xml:space="preserve">Панченко Ирина </w:t>
      </w:r>
      <w:proofErr w:type="spellStart"/>
      <w:r w:rsidRPr="0045277F">
        <w:rPr>
          <w:rFonts w:ascii="Times New Roman" w:hAnsi="Times New Roman" w:cs="Times New Roman"/>
          <w:sz w:val="24"/>
          <w:szCs w:val="24"/>
        </w:rPr>
        <w:t>Брониславовна</w:t>
      </w:r>
      <w:proofErr w:type="spellEnd"/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Ярмоленко Светлана Семёновна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 xml:space="preserve">Житкова Ирина Васильевна 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Яровая Евгения Викторовна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Давыдова Анна Юрьевна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Гаврилова Елена Алексеевна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7F">
        <w:rPr>
          <w:rFonts w:ascii="Times New Roman" w:hAnsi="Times New Roman" w:cs="Times New Roman"/>
          <w:sz w:val="24"/>
          <w:szCs w:val="24"/>
        </w:rPr>
        <w:t>Хорошилова</w:t>
      </w:r>
      <w:proofErr w:type="spellEnd"/>
      <w:r w:rsidRPr="0045277F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Федоренко Антонина Ивановна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Лукьянова Наталья Николаевна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Сорокина Елена Матвеевна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7F">
        <w:rPr>
          <w:rFonts w:ascii="Times New Roman" w:hAnsi="Times New Roman" w:cs="Times New Roman"/>
          <w:sz w:val="24"/>
          <w:szCs w:val="24"/>
        </w:rPr>
        <w:t>Перкун</w:t>
      </w:r>
      <w:proofErr w:type="spellEnd"/>
      <w:r w:rsidRPr="0045277F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7F">
        <w:rPr>
          <w:rFonts w:ascii="Times New Roman" w:hAnsi="Times New Roman" w:cs="Times New Roman"/>
          <w:sz w:val="24"/>
          <w:szCs w:val="24"/>
        </w:rPr>
        <w:t>Пенчукова</w:t>
      </w:r>
      <w:proofErr w:type="spellEnd"/>
      <w:r w:rsidRPr="0045277F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7F">
        <w:rPr>
          <w:rFonts w:ascii="Times New Roman" w:hAnsi="Times New Roman" w:cs="Times New Roman"/>
          <w:sz w:val="24"/>
          <w:szCs w:val="24"/>
        </w:rPr>
        <w:t>Модина</w:t>
      </w:r>
      <w:proofErr w:type="spellEnd"/>
      <w:r w:rsidRPr="0045277F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Пиценко Елена Александровна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7F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45277F">
        <w:rPr>
          <w:rFonts w:ascii="Times New Roman" w:hAnsi="Times New Roman" w:cs="Times New Roman"/>
          <w:sz w:val="24"/>
          <w:szCs w:val="24"/>
        </w:rPr>
        <w:t xml:space="preserve"> Вера Анатольевна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7F">
        <w:rPr>
          <w:rFonts w:ascii="Times New Roman" w:hAnsi="Times New Roman" w:cs="Times New Roman"/>
          <w:sz w:val="24"/>
          <w:szCs w:val="24"/>
        </w:rPr>
        <w:t>Микова</w:t>
      </w:r>
      <w:proofErr w:type="spellEnd"/>
      <w:r w:rsidRPr="0045277F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7F">
        <w:rPr>
          <w:rFonts w:ascii="Times New Roman" w:hAnsi="Times New Roman" w:cs="Times New Roman"/>
          <w:sz w:val="24"/>
          <w:szCs w:val="24"/>
        </w:rPr>
        <w:t>Мукабенова</w:t>
      </w:r>
      <w:proofErr w:type="spellEnd"/>
      <w:r w:rsidRPr="0045277F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Чеботарёва Ольга Юрьевна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7F">
        <w:rPr>
          <w:rFonts w:ascii="Times New Roman" w:hAnsi="Times New Roman" w:cs="Times New Roman"/>
          <w:sz w:val="24"/>
          <w:szCs w:val="24"/>
        </w:rPr>
        <w:t>Никульникова</w:t>
      </w:r>
      <w:proofErr w:type="spellEnd"/>
      <w:r w:rsidRPr="0045277F"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Краснова Надежда Анатольевна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Удовиченко Ирина Рафаиловна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7F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45277F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Губарева Галина Валентиновна</w:t>
      </w:r>
    </w:p>
    <w:p w:rsidR="000964D2" w:rsidRPr="0045277F" w:rsidRDefault="000964D2" w:rsidP="000964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7F">
        <w:rPr>
          <w:rFonts w:ascii="Times New Roman" w:hAnsi="Times New Roman" w:cs="Times New Roman"/>
          <w:sz w:val="24"/>
          <w:szCs w:val="24"/>
        </w:rPr>
        <w:t>Крымова Оксана Георгиевна</w:t>
      </w:r>
    </w:p>
    <w:p w:rsidR="000964D2" w:rsidRPr="0045277F" w:rsidRDefault="000964D2" w:rsidP="0009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CE" w:rsidRDefault="00990FCE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90FCE" w:rsidRDefault="00990FCE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90FCE" w:rsidRDefault="00990FCE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90FCE" w:rsidRDefault="00990FCE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90FCE" w:rsidRDefault="00990FCE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59" w:lineRule="exact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69E3" w:rsidRDefault="00E369E3" w:rsidP="00E369E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84" w:right="36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пропаганде и профилактике здорового образа жизни, о вреде и запрещении курения, употребления алкогольных, слабоалкогольных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напитков, пива, наркотических средств и психотропных веществ, их аналогов и других одурманивающих веществ</w:t>
      </w: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278" w:lineRule="exact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1.Общее положение</w:t>
      </w: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53" w:lineRule="exact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E369E3" w:rsidRDefault="00E369E3" w:rsidP="00E369E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1.1.Настоящее Положение разработано в соответствии: с Федеральным законом РФ "Об образовании в Российской Федерации"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273-ФЗ от 29.12.2012, согласно действующему законодательству Федерального Закона Российской Федерации № 87 ФЗ от 10.07.2001г. «Об ограничении курения табака», приказа Минобразования № 2974 от 16.08.2001г., правилами противопожарного режима в РФ от 25.04.2012 г. № 390, Постановление Главного государственного врача РФ №-72 от 08.12.2009г.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пресечению оборота курительных смесей на территории РФ», Федерального закона № 15-ФЗ от 23 февраля 2013 года «Об охране здоровья граждан от воздействия окружающего табачного дыма и последствия потребления табака».</w:t>
      </w: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9E3" w:rsidRDefault="00E369E3" w:rsidP="00E369E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1.2.Служит созданию благоприятной обстановки для обучения, безопасных условий пребывания в школе, пропаганды здорового образа жизни среди обучающихся, воспитания навыков культурного поведения в обществе, чувства гордости за себя.</w:t>
      </w: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О запрете курения</w:t>
      </w: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9E3" w:rsidRDefault="00E369E3" w:rsidP="00E369E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2.1.Учитывая отрицательное влияние курения на организм человека, не возможность исключения этого влияния «на пассивных курильщиков», а также в целях обеспечения пожарной безопасности, запрещается курение:</w:t>
      </w:r>
    </w:p>
    <w:p w:rsidR="00E369E3" w:rsidRDefault="00E369E3" w:rsidP="00E369E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помещениях школы (классных кабинетах, туалетных комнатах, лестничных площадках, подвальных помещениях);</w:t>
      </w:r>
    </w:p>
    <w:p w:rsidR="00E369E3" w:rsidRPr="0065031C" w:rsidRDefault="00E369E3" w:rsidP="00E369E3">
      <w:pPr>
        <w:pStyle w:val="a6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1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65031C">
        <w:rPr>
          <w:rFonts w:ascii="Times New Roman" w:eastAsia="Times New Roman" w:hAnsi="Times New Roman"/>
          <w:sz w:val="28"/>
          <w:szCs w:val="28"/>
        </w:rPr>
        <w:t xml:space="preserve">на территории школы </w:t>
      </w:r>
    </w:p>
    <w:p w:rsidR="00E369E3" w:rsidRPr="0065031C" w:rsidRDefault="00E369E3" w:rsidP="00E369E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31C">
        <w:rPr>
          <w:rFonts w:ascii="Times New Roman" w:eastAsia="Times New Roman" w:hAnsi="Times New Roman" w:cs="Times New Roman"/>
          <w:sz w:val="28"/>
          <w:szCs w:val="28"/>
        </w:rPr>
        <w:t>2.2. Нарушение данного положения влечет за собой привлечение к дисциплинарной ответственности в соответствии с законодательством.</w:t>
      </w: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28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Контроль и ответственность</w:t>
      </w: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329" w:lineRule="exact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9E3" w:rsidRDefault="00E369E3" w:rsidP="00E369E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положения осуществляется администрацией школы, классными руководителями, техническим персоналом.</w:t>
      </w: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60" w:lineRule="exact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9E3" w:rsidRDefault="00E369E3" w:rsidP="00E369E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3.2.Дежурные учителя, воспитатели, классные руководители, технические работники фиксируют нарушения и пишут докладную на имя руководителя образовательной организации.</w:t>
      </w: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60" w:lineRule="exact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9E3" w:rsidRDefault="00E369E3" w:rsidP="00E369E3">
      <w:pPr>
        <w:widowControl w:val="0"/>
        <w:numPr>
          <w:ilvl w:val="0"/>
          <w:numId w:val="5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18" w:lineRule="auto"/>
        <w:ind w:left="284" w:right="-1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обучающийся нарушит данное Положение, принимаются меры по исправлению ситуации: беседа с обучающимися или родителями в присутствии руководителя образовательной организации.</w:t>
      </w:r>
    </w:p>
    <w:p w:rsidR="00E369E3" w:rsidRDefault="00E369E3" w:rsidP="00E369E3">
      <w:pPr>
        <w:widowControl w:val="0"/>
        <w:autoSpaceDE w:val="0"/>
        <w:autoSpaceDN w:val="0"/>
        <w:adjustRightInd w:val="0"/>
        <w:spacing w:after="0" w:line="58" w:lineRule="exact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9E3" w:rsidRDefault="00E369E3" w:rsidP="00E369E3">
      <w:pPr>
        <w:widowControl w:val="0"/>
        <w:numPr>
          <w:ilvl w:val="0"/>
          <w:numId w:val="5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284" w:right="-1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Систематическое несоблюдение требований настоящего Положения влечет за собой приглашение обучающегося и его родителей на заседание Совета профилактики правонарушений, педагогического совета школы, привлечение к дисциплинарной ответственности через комиссию по делам несовершеннолетних. </w:t>
      </w:r>
    </w:p>
    <w:p w:rsidR="00E369E3" w:rsidRDefault="00E369E3" w:rsidP="00E369E3">
      <w:pPr>
        <w:ind w:left="284" w:right="-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369E3" w:rsidRDefault="00E369E3" w:rsidP="00E369E3">
      <w:pPr>
        <w:ind w:left="284" w:right="-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E369E3">
      <w:pPr>
        <w:spacing w:after="0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E369E3" w:rsidRDefault="00E369E3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90FCE" w:rsidRPr="00FB7184" w:rsidRDefault="00990FCE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FB7184"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990FCE" w:rsidRPr="00FB7184" w:rsidRDefault="00990FCE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FB7184">
        <w:rPr>
          <w:rFonts w:ascii="Times New Roman" w:hAnsi="Times New Roman"/>
          <w:sz w:val="24"/>
          <w:szCs w:val="24"/>
        </w:rPr>
        <w:t>Директор МОУ СОШ № 4</w:t>
      </w:r>
    </w:p>
    <w:p w:rsidR="00990FCE" w:rsidRPr="00FB7184" w:rsidRDefault="00990FCE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Буденновск</w:t>
      </w:r>
    </w:p>
    <w:p w:rsidR="00990FCE" w:rsidRPr="00FB7184" w:rsidRDefault="00990FCE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FB7184">
        <w:rPr>
          <w:rFonts w:ascii="Times New Roman" w:hAnsi="Times New Roman"/>
          <w:sz w:val="24"/>
          <w:szCs w:val="24"/>
        </w:rPr>
        <w:t>Сычев А.А. _________________</w:t>
      </w:r>
    </w:p>
    <w:p w:rsidR="00990FCE" w:rsidRPr="00FB7184" w:rsidRDefault="00990FCE" w:rsidP="00990FCE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FB7184">
        <w:rPr>
          <w:rFonts w:ascii="Times New Roman" w:hAnsi="Times New Roman"/>
          <w:sz w:val="24"/>
          <w:szCs w:val="24"/>
        </w:rPr>
        <w:t>«____» _____________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B7184">
        <w:rPr>
          <w:rFonts w:ascii="Times New Roman" w:hAnsi="Times New Roman"/>
          <w:sz w:val="24"/>
          <w:szCs w:val="24"/>
        </w:rPr>
        <w:t>года</w:t>
      </w:r>
    </w:p>
    <w:p w:rsidR="000964D2" w:rsidRPr="0045277F" w:rsidRDefault="000964D2" w:rsidP="0099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D2" w:rsidRPr="000964D2" w:rsidRDefault="000964D2" w:rsidP="000964D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4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90FCE" w:rsidRPr="00990FCE" w:rsidRDefault="00990FCE" w:rsidP="00990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FCE">
        <w:rPr>
          <w:rFonts w:ascii="Times New Roman" w:hAnsi="Times New Roman" w:cs="Times New Roman"/>
          <w:sz w:val="24"/>
          <w:szCs w:val="24"/>
        </w:rPr>
        <w:t xml:space="preserve">План  мероприятий </w:t>
      </w:r>
    </w:p>
    <w:p w:rsidR="00990FCE" w:rsidRPr="00990FCE" w:rsidRDefault="00990FCE" w:rsidP="00990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FCE">
        <w:rPr>
          <w:rFonts w:ascii="Times New Roman" w:hAnsi="Times New Roman" w:cs="Times New Roman"/>
          <w:sz w:val="24"/>
          <w:szCs w:val="24"/>
        </w:rPr>
        <w:t xml:space="preserve">по пропаганде и обучению навыкам здорового образа жизни, </w:t>
      </w:r>
    </w:p>
    <w:p w:rsidR="00990FCE" w:rsidRPr="00990FCE" w:rsidRDefault="00990FCE" w:rsidP="00990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CE">
        <w:rPr>
          <w:rFonts w:ascii="Times New Roman" w:hAnsi="Times New Roman" w:cs="Times New Roman"/>
          <w:sz w:val="24"/>
          <w:szCs w:val="24"/>
        </w:rPr>
        <w:t xml:space="preserve">профилактике и запрещении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990FCE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990FCE">
        <w:rPr>
          <w:rFonts w:ascii="Times New Roman" w:hAnsi="Times New Roman" w:cs="Times New Roman"/>
          <w:sz w:val="24"/>
          <w:szCs w:val="24"/>
        </w:rPr>
        <w:t xml:space="preserve"> и аналогов и других одурманивающих веществ </w:t>
      </w:r>
    </w:p>
    <w:p w:rsidR="00990FCE" w:rsidRPr="00990FCE" w:rsidRDefault="00990FCE" w:rsidP="00990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CE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990FCE" w:rsidRPr="00990FCE" w:rsidRDefault="00990FCE" w:rsidP="00990FCE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0FCE">
        <w:rPr>
          <w:rFonts w:ascii="Times New Roman" w:hAnsi="Times New Roman"/>
          <w:sz w:val="24"/>
          <w:szCs w:val="24"/>
        </w:rPr>
        <w:t>формирование у педагогов, родителей (законных представителей) обучающихся представления о вреде курения, употребления алкоголя и наркотиков, потребности в здоровом образе жизни, снижающих риск возникновения зависимых форм поведения;</w:t>
      </w:r>
    </w:p>
    <w:p w:rsidR="00990FCE" w:rsidRPr="00990FCE" w:rsidRDefault="00990FCE" w:rsidP="00990FCE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0FCE">
        <w:rPr>
          <w:rFonts w:ascii="Times New Roman" w:hAnsi="Times New Roman"/>
          <w:sz w:val="24"/>
          <w:szCs w:val="24"/>
        </w:rPr>
        <w:t>гармонизация личности ребенка на основе развития его эмоционально-волевой  сферы;</w:t>
      </w:r>
    </w:p>
    <w:p w:rsidR="00990FCE" w:rsidRPr="00990FCE" w:rsidRDefault="00990FCE" w:rsidP="00990FCE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0FCE">
        <w:rPr>
          <w:rFonts w:ascii="Times New Roman" w:hAnsi="Times New Roman"/>
          <w:sz w:val="24"/>
          <w:szCs w:val="24"/>
        </w:rPr>
        <w:t xml:space="preserve">формирование и укрепление положительных установок у детей школьного возраста, развитие навыков безопасного поведения в ситуациях, связанных с риском приобщения </w:t>
      </w:r>
      <w:proofErr w:type="gramStart"/>
      <w:r w:rsidRPr="00990FCE">
        <w:rPr>
          <w:rFonts w:ascii="Times New Roman" w:hAnsi="Times New Roman"/>
          <w:sz w:val="24"/>
          <w:szCs w:val="24"/>
        </w:rPr>
        <w:t>к</w:t>
      </w:r>
      <w:proofErr w:type="gramEnd"/>
      <w:r w:rsidRPr="00990FCE">
        <w:rPr>
          <w:rFonts w:ascii="Times New Roman" w:hAnsi="Times New Roman"/>
          <w:sz w:val="24"/>
          <w:szCs w:val="24"/>
        </w:rPr>
        <w:t xml:space="preserve"> ПАВ. </w:t>
      </w:r>
    </w:p>
    <w:p w:rsidR="00990FCE" w:rsidRPr="00990FCE" w:rsidRDefault="00990FCE" w:rsidP="00990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C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90FCE" w:rsidRPr="00990FCE" w:rsidRDefault="00990FCE" w:rsidP="00990FCE">
      <w:pPr>
        <w:pStyle w:val="1"/>
        <w:numPr>
          <w:ilvl w:val="0"/>
          <w:numId w:val="3"/>
        </w:numPr>
        <w:suppressAutoHyphens w:val="0"/>
        <w:jc w:val="both"/>
        <w:rPr>
          <w:sz w:val="24"/>
          <w:szCs w:val="24"/>
          <w:lang w:eastAsia="ru-RU"/>
        </w:rPr>
      </w:pPr>
      <w:r w:rsidRPr="00990FCE">
        <w:rPr>
          <w:sz w:val="24"/>
          <w:szCs w:val="24"/>
          <w:lang w:eastAsia="ru-RU"/>
        </w:rPr>
        <w:t>Выявить с помощью анкетирования представления родителей (законных представителей) о причинах курения, как вредной привычки, формы зависимости и способах борьбы с ним.</w:t>
      </w:r>
    </w:p>
    <w:p w:rsidR="00990FCE" w:rsidRPr="00990FCE" w:rsidRDefault="00990FCE" w:rsidP="00990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CE">
        <w:rPr>
          <w:rFonts w:ascii="Times New Roman" w:hAnsi="Times New Roman" w:cs="Times New Roman"/>
          <w:sz w:val="24"/>
          <w:szCs w:val="24"/>
        </w:rPr>
        <w:t>Повышение уровня педагогической культуры родителей (законных представителей).</w:t>
      </w:r>
    </w:p>
    <w:p w:rsidR="00990FCE" w:rsidRPr="00990FCE" w:rsidRDefault="00990FCE" w:rsidP="00990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CE">
        <w:rPr>
          <w:rFonts w:ascii="Times New Roman" w:hAnsi="Times New Roman" w:cs="Times New Roman"/>
          <w:sz w:val="24"/>
          <w:szCs w:val="24"/>
        </w:rPr>
        <w:t>Овладение необходимыми практическими навыками и умениями воспитания и обучения детей.</w:t>
      </w:r>
    </w:p>
    <w:p w:rsidR="00990FCE" w:rsidRPr="00990FCE" w:rsidRDefault="00990FCE" w:rsidP="00990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CE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</w:t>
      </w:r>
      <w:proofErr w:type="gramStart"/>
      <w:r w:rsidRPr="00990F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0FCE">
        <w:rPr>
          <w:rFonts w:ascii="Times New Roman" w:hAnsi="Times New Roman" w:cs="Times New Roman"/>
          <w:sz w:val="24"/>
          <w:szCs w:val="24"/>
        </w:rPr>
        <w:t>, включающее просвещение и обучение навыкам конструктивного общения со сверстниками и взрослыми с  акцентом на формировании отрицательного отношения к вредным привычкам.</w:t>
      </w:r>
    </w:p>
    <w:p w:rsidR="00990FCE" w:rsidRPr="00990FCE" w:rsidRDefault="00990FCE" w:rsidP="00990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FCE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990FCE" w:rsidRPr="00990FCE" w:rsidRDefault="00990FCE" w:rsidP="00990F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CE">
        <w:rPr>
          <w:rFonts w:ascii="Times New Roman" w:hAnsi="Times New Roman" w:cs="Times New Roman"/>
          <w:sz w:val="24"/>
          <w:szCs w:val="24"/>
        </w:rPr>
        <w:t>Исследовательское (анкетирование).</w:t>
      </w:r>
    </w:p>
    <w:p w:rsidR="00990FCE" w:rsidRPr="00990FCE" w:rsidRDefault="00990FCE" w:rsidP="00990F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0FCE">
        <w:rPr>
          <w:rFonts w:ascii="Times New Roman" w:hAnsi="Times New Roman" w:cs="Times New Roman"/>
          <w:sz w:val="24"/>
          <w:szCs w:val="24"/>
        </w:rPr>
        <w:t>Просветительское</w:t>
      </w:r>
      <w:proofErr w:type="gramEnd"/>
      <w:r w:rsidRPr="00990FCE">
        <w:rPr>
          <w:rFonts w:ascii="Times New Roman" w:hAnsi="Times New Roman" w:cs="Times New Roman"/>
          <w:sz w:val="24"/>
          <w:szCs w:val="24"/>
        </w:rPr>
        <w:t xml:space="preserve"> (наглядная информация, буклеты, памятки и др.).</w:t>
      </w:r>
    </w:p>
    <w:p w:rsidR="00990FCE" w:rsidRDefault="00990FCE" w:rsidP="00990F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CE">
        <w:rPr>
          <w:rFonts w:ascii="Times New Roman" w:hAnsi="Times New Roman" w:cs="Times New Roman"/>
          <w:sz w:val="24"/>
          <w:szCs w:val="24"/>
        </w:rPr>
        <w:t>Коррекционное (консультирование, игровые занятия с детьми, семинары, тренинги и др.).</w:t>
      </w:r>
    </w:p>
    <w:p w:rsidR="00990FCE" w:rsidRPr="00990FCE" w:rsidRDefault="00990FCE" w:rsidP="00990F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168" w:type="dxa"/>
        <w:tblLook w:val="04A0"/>
      </w:tblPr>
      <w:tblGrid>
        <w:gridCol w:w="992"/>
        <w:gridCol w:w="6663"/>
        <w:gridCol w:w="1418"/>
        <w:gridCol w:w="1984"/>
      </w:tblGrid>
      <w:tr w:rsidR="00990FCE" w:rsidRPr="00990FCE" w:rsidTr="00990FCE">
        <w:tc>
          <w:tcPr>
            <w:tcW w:w="992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0F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0F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0F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F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FC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709" w:rsidRPr="00990FCE" w:rsidTr="008C52DC">
        <w:tc>
          <w:tcPr>
            <w:tcW w:w="11057" w:type="dxa"/>
            <w:gridSpan w:val="4"/>
          </w:tcPr>
          <w:p w:rsidR="00E02709" w:rsidRPr="00990FCE" w:rsidRDefault="00E02709" w:rsidP="0099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E02709" w:rsidRPr="00990FCE" w:rsidTr="00990FCE">
        <w:tc>
          <w:tcPr>
            <w:tcW w:w="992" w:type="dxa"/>
          </w:tcPr>
          <w:p w:rsidR="00E02709" w:rsidRPr="00E02709" w:rsidRDefault="00E02709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E02709" w:rsidRPr="00E02709" w:rsidRDefault="00E02709" w:rsidP="00E0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неблагополучных, неполных, малообеспеченных семей, детей, состоящих под опекой</w:t>
            </w:r>
          </w:p>
        </w:tc>
        <w:tc>
          <w:tcPr>
            <w:tcW w:w="1418" w:type="dxa"/>
          </w:tcPr>
          <w:p w:rsidR="00E02709" w:rsidRPr="00E02709" w:rsidRDefault="00E02709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E02709" w:rsidRPr="00990FCE" w:rsidRDefault="00E02709" w:rsidP="0099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02709" w:rsidRPr="00990FCE" w:rsidTr="00990FCE">
        <w:tc>
          <w:tcPr>
            <w:tcW w:w="992" w:type="dxa"/>
          </w:tcPr>
          <w:p w:rsidR="00E02709" w:rsidRPr="00E02709" w:rsidRDefault="00E02709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E02709" w:rsidRPr="00E02709" w:rsidRDefault="00E02709" w:rsidP="00E0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E02709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их на </w:t>
            </w:r>
            <w:proofErr w:type="spellStart"/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02709">
              <w:rPr>
                <w:rFonts w:ascii="Times New Roman" w:hAnsi="Times New Roman" w:cs="Times New Roman"/>
                <w:sz w:val="24"/>
                <w:szCs w:val="24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418" w:type="dxa"/>
          </w:tcPr>
          <w:p w:rsidR="00E02709" w:rsidRPr="00E02709" w:rsidRDefault="00E02709" w:rsidP="00E0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984" w:type="dxa"/>
          </w:tcPr>
          <w:p w:rsidR="00E02709" w:rsidRPr="00E02709" w:rsidRDefault="00E02709" w:rsidP="00E0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социальный педагог</w:t>
            </w:r>
          </w:p>
          <w:p w:rsidR="00E02709" w:rsidRPr="00E02709" w:rsidRDefault="00E02709" w:rsidP="00E0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0270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02709" w:rsidRPr="00990FCE" w:rsidTr="00990FCE">
        <w:tc>
          <w:tcPr>
            <w:tcW w:w="992" w:type="dxa"/>
          </w:tcPr>
          <w:p w:rsidR="00E02709" w:rsidRPr="00E02709" w:rsidRDefault="00E02709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E02709" w:rsidRPr="00E02709" w:rsidRDefault="00E02709" w:rsidP="00E0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картотеки индивидуального учета подростков группы риска</w:t>
            </w:r>
            <w:proofErr w:type="gramEnd"/>
            <w:r w:rsidRPr="00E0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02709" w:rsidRPr="00E02709" w:rsidRDefault="00E02709" w:rsidP="00E0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1984" w:type="dxa"/>
          </w:tcPr>
          <w:p w:rsidR="00E02709" w:rsidRPr="00E02709" w:rsidRDefault="00E02709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02709" w:rsidRPr="00990FCE" w:rsidTr="00990FCE">
        <w:tc>
          <w:tcPr>
            <w:tcW w:w="992" w:type="dxa"/>
          </w:tcPr>
          <w:p w:rsidR="00E02709" w:rsidRPr="00E02709" w:rsidRDefault="00E02709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E02709" w:rsidRPr="00E02709" w:rsidRDefault="00E02709" w:rsidP="00E0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Проведение рейдов «Подросток»</w:t>
            </w:r>
          </w:p>
        </w:tc>
        <w:tc>
          <w:tcPr>
            <w:tcW w:w="1418" w:type="dxa"/>
          </w:tcPr>
          <w:p w:rsidR="00E02709" w:rsidRPr="00E02709" w:rsidRDefault="00E02709" w:rsidP="00E0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02709" w:rsidRPr="00E02709" w:rsidRDefault="00E02709" w:rsidP="00E0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социальный педагог</w:t>
            </w:r>
          </w:p>
          <w:p w:rsidR="00E02709" w:rsidRPr="00E02709" w:rsidRDefault="00E02709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CE" w:rsidRPr="00990FCE" w:rsidTr="00990FCE">
        <w:tc>
          <w:tcPr>
            <w:tcW w:w="11057" w:type="dxa"/>
            <w:gridSpan w:val="4"/>
          </w:tcPr>
          <w:p w:rsidR="00990FCE" w:rsidRPr="00990FCE" w:rsidRDefault="00990FCE" w:rsidP="00E0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E027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0FCE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990FCE" w:rsidRPr="00990FCE" w:rsidTr="00990FCE">
        <w:tc>
          <w:tcPr>
            <w:tcW w:w="992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90FCE" w:rsidRPr="00990FCE" w:rsidRDefault="00990FCE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Беседа о вреде курения с родителями на классных родительских собраниях</w:t>
            </w:r>
          </w:p>
        </w:tc>
        <w:tc>
          <w:tcPr>
            <w:tcW w:w="1418" w:type="dxa"/>
          </w:tcPr>
          <w:p w:rsidR="00990FCE" w:rsidRDefault="00990FCE" w:rsidP="0060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90FCE" w:rsidRDefault="00990FCE" w:rsidP="0060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90FCE" w:rsidRPr="00990FCE" w:rsidRDefault="00990FCE" w:rsidP="0060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06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0FCE" w:rsidRPr="00990FCE" w:rsidTr="00990FCE">
        <w:tc>
          <w:tcPr>
            <w:tcW w:w="992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990FCE" w:rsidRPr="00990FCE" w:rsidRDefault="00606376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 «Школа и территория безопасности»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рассмотрением вопросы</w:t>
            </w:r>
            <w:r w:rsidR="00990FCE" w:rsidRPr="0099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90FCE" w:rsidRPr="00990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«Роль семьи в профилактике алкогольной и табачной зависимости»</w:t>
            </w:r>
          </w:p>
        </w:tc>
        <w:tc>
          <w:tcPr>
            <w:tcW w:w="1418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медработник </w:t>
            </w:r>
          </w:p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90FCE" w:rsidRPr="00990FCE" w:rsidTr="00990FCE">
        <w:tc>
          <w:tcPr>
            <w:tcW w:w="992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990FCE" w:rsidRPr="00990FCE" w:rsidRDefault="00990FCE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Разработка и выпуск памятки для родителей о вреде курения</w:t>
            </w:r>
          </w:p>
        </w:tc>
        <w:tc>
          <w:tcPr>
            <w:tcW w:w="1418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0FCE" w:rsidRPr="00990FCE" w:rsidTr="00990FCE">
        <w:tc>
          <w:tcPr>
            <w:tcW w:w="992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990FCE" w:rsidRPr="00990FCE" w:rsidRDefault="00990FCE" w:rsidP="00990F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с участием медицинского работника для родителей обучающихся 5-9 классов «Влияние курения на организм человека»</w:t>
            </w:r>
          </w:p>
        </w:tc>
        <w:tc>
          <w:tcPr>
            <w:tcW w:w="1418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90FCE" w:rsidRPr="00990FCE" w:rsidTr="00990FCE">
        <w:tc>
          <w:tcPr>
            <w:tcW w:w="992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990FCE" w:rsidRPr="00990FCE" w:rsidRDefault="00990FCE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для родителей детских рисунков на тему </w:t>
            </w:r>
            <w:r w:rsidRPr="00990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«Мы выбираем здоровье»</w:t>
            </w:r>
          </w:p>
        </w:tc>
        <w:tc>
          <w:tcPr>
            <w:tcW w:w="1418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Чеботарёва О.Ю.</w:t>
            </w:r>
          </w:p>
        </w:tc>
      </w:tr>
      <w:tr w:rsidR="00990FCE" w:rsidRPr="00990FCE" w:rsidTr="00990FCE">
        <w:tc>
          <w:tcPr>
            <w:tcW w:w="11057" w:type="dxa"/>
            <w:gridSpan w:val="4"/>
          </w:tcPr>
          <w:p w:rsidR="00990FCE" w:rsidRPr="00990FCE" w:rsidRDefault="00990FCE" w:rsidP="00E0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E027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0FCE">
              <w:rPr>
                <w:rFonts w:ascii="Times New Roman" w:hAnsi="Times New Roman" w:cs="Times New Roman"/>
                <w:b/>
                <w:sz w:val="24"/>
                <w:szCs w:val="24"/>
              </w:rPr>
              <w:t>.Работа с учащимися</w:t>
            </w:r>
          </w:p>
        </w:tc>
      </w:tr>
      <w:tr w:rsidR="00990FCE" w:rsidRPr="00990FCE" w:rsidTr="00990FCE">
        <w:tc>
          <w:tcPr>
            <w:tcW w:w="992" w:type="dxa"/>
          </w:tcPr>
          <w:p w:rsidR="00990FCE" w:rsidRPr="00990FCE" w:rsidRDefault="00E02709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90FCE" w:rsidRPr="00990FCE" w:rsidRDefault="00990FCE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Месячник  «Школа против наркотиков и СПИДА»</w:t>
            </w:r>
          </w:p>
        </w:tc>
        <w:tc>
          <w:tcPr>
            <w:tcW w:w="1418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0FCE" w:rsidRPr="00990FCE" w:rsidTr="00990FCE">
        <w:tc>
          <w:tcPr>
            <w:tcW w:w="992" w:type="dxa"/>
          </w:tcPr>
          <w:p w:rsidR="00990FCE" w:rsidRPr="00990FCE" w:rsidRDefault="00E02709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990FCE" w:rsidRPr="00990FCE" w:rsidRDefault="00990FCE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защита проектов на тему </w:t>
            </w:r>
            <w:r w:rsidRPr="00990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«Влияние вредных привычек на здоровье человека» </w:t>
            </w:r>
          </w:p>
        </w:tc>
        <w:tc>
          <w:tcPr>
            <w:tcW w:w="1418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0FCE" w:rsidRPr="00990FCE" w:rsidTr="00990FCE">
        <w:tc>
          <w:tcPr>
            <w:tcW w:w="992" w:type="dxa"/>
          </w:tcPr>
          <w:p w:rsidR="00990FCE" w:rsidRPr="00990FCE" w:rsidRDefault="00E02709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990FCE" w:rsidRPr="00990FCE" w:rsidRDefault="00990FCE" w:rsidP="00990F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игровой программы для обучающихся 6-7- классов «Проказы тётушки Простуды»</w:t>
            </w:r>
          </w:p>
        </w:tc>
        <w:tc>
          <w:tcPr>
            <w:tcW w:w="1418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0FCE" w:rsidRPr="00990FCE" w:rsidTr="00990FCE">
        <w:tc>
          <w:tcPr>
            <w:tcW w:w="992" w:type="dxa"/>
          </w:tcPr>
          <w:p w:rsidR="00990FCE" w:rsidRPr="00990FCE" w:rsidRDefault="00E02709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990FCE" w:rsidRPr="00990FCE" w:rsidRDefault="00990FCE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для старшеклассников на тему  «Быть здоровым это модно»</w:t>
            </w:r>
          </w:p>
        </w:tc>
        <w:tc>
          <w:tcPr>
            <w:tcW w:w="1418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990FCE" w:rsidRPr="00990FCE" w:rsidRDefault="00990FCE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6376" w:rsidRPr="00990FCE" w:rsidTr="00990FCE">
        <w:tc>
          <w:tcPr>
            <w:tcW w:w="992" w:type="dxa"/>
          </w:tcPr>
          <w:p w:rsidR="00606376" w:rsidRPr="00606376" w:rsidRDefault="00606376" w:rsidP="008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606376" w:rsidRPr="00606376" w:rsidRDefault="00606376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</w:tcPr>
          <w:p w:rsidR="00606376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06376" w:rsidRPr="00990FCE" w:rsidTr="00990FCE">
        <w:tc>
          <w:tcPr>
            <w:tcW w:w="992" w:type="dxa"/>
          </w:tcPr>
          <w:p w:rsidR="00606376" w:rsidRPr="00606376" w:rsidRDefault="00606376" w:rsidP="008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606376" w:rsidRPr="00606376" w:rsidRDefault="00606376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7-8 классы</w:t>
            </w:r>
          </w:p>
        </w:tc>
        <w:tc>
          <w:tcPr>
            <w:tcW w:w="1418" w:type="dxa"/>
          </w:tcPr>
          <w:p w:rsidR="00606376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84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06376" w:rsidRPr="00990FCE" w:rsidTr="00990FCE">
        <w:tc>
          <w:tcPr>
            <w:tcW w:w="992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606376" w:rsidRPr="00990FCE" w:rsidRDefault="00606376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418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84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06376" w:rsidRPr="00990FCE" w:rsidTr="00990FCE">
        <w:tc>
          <w:tcPr>
            <w:tcW w:w="992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606376" w:rsidRPr="00990FCE" w:rsidRDefault="00606376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в летнем оздоровительном лагере с дневным пребыванием детей</w:t>
            </w:r>
          </w:p>
        </w:tc>
        <w:tc>
          <w:tcPr>
            <w:tcW w:w="1418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6376" w:rsidRPr="00990FCE" w:rsidTr="00990FCE">
        <w:tc>
          <w:tcPr>
            <w:tcW w:w="11057" w:type="dxa"/>
            <w:gridSpan w:val="4"/>
          </w:tcPr>
          <w:p w:rsidR="00606376" w:rsidRPr="00990FCE" w:rsidRDefault="00606376" w:rsidP="00E0270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0FCE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педагогами</w:t>
            </w:r>
          </w:p>
        </w:tc>
      </w:tr>
      <w:tr w:rsidR="00606376" w:rsidRPr="00990FCE" w:rsidTr="00990FCE">
        <w:tc>
          <w:tcPr>
            <w:tcW w:w="992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vAlign w:val="center"/>
          </w:tcPr>
          <w:p w:rsidR="00606376" w:rsidRPr="00990FCE" w:rsidRDefault="00606376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медработника на педагогическом совете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моти</w:t>
            </w: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 xml:space="preserve">вировании обучающихся на ЗОЖ» </w:t>
            </w:r>
          </w:p>
        </w:tc>
        <w:tc>
          <w:tcPr>
            <w:tcW w:w="1418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06376" w:rsidRPr="00990FCE" w:rsidTr="00990FCE">
        <w:tc>
          <w:tcPr>
            <w:tcW w:w="992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606376" w:rsidRPr="00990FCE" w:rsidRDefault="00606376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ШМО классных руководителей на тему «</w:t>
            </w:r>
            <w:proofErr w:type="spellStart"/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90FC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школе»</w:t>
            </w:r>
          </w:p>
        </w:tc>
        <w:tc>
          <w:tcPr>
            <w:tcW w:w="1418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06376" w:rsidRPr="00990FCE" w:rsidTr="00990FCE">
        <w:tc>
          <w:tcPr>
            <w:tcW w:w="992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606376" w:rsidRDefault="00606376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</w:p>
          <w:p w:rsidR="00606376" w:rsidRPr="00990FCE" w:rsidRDefault="00606376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«Профилактика  курения, алкоголизма и наркомании в школе»</w:t>
            </w:r>
          </w:p>
        </w:tc>
        <w:tc>
          <w:tcPr>
            <w:tcW w:w="1418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606376" w:rsidRPr="00990FCE" w:rsidRDefault="00606376" w:rsidP="0016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06376" w:rsidRPr="00990FCE" w:rsidTr="00990FCE">
        <w:tc>
          <w:tcPr>
            <w:tcW w:w="992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606376" w:rsidRPr="00990FCE" w:rsidRDefault="00606376" w:rsidP="0099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методической копилки классных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одителей по применению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сберегающ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с обучаю</w:t>
            </w: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 xml:space="preserve">щимися и родителями </w:t>
            </w:r>
          </w:p>
        </w:tc>
        <w:tc>
          <w:tcPr>
            <w:tcW w:w="1418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606376" w:rsidRPr="00990FCE" w:rsidRDefault="00606376" w:rsidP="009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990FCE" w:rsidRPr="00990FCE" w:rsidRDefault="00990FCE" w:rsidP="00990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0B" w:rsidRPr="00990FCE" w:rsidRDefault="0097160B" w:rsidP="0099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160B" w:rsidRPr="00990FCE" w:rsidSect="003E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0F07988"/>
    <w:multiLevelType w:val="hybridMultilevel"/>
    <w:tmpl w:val="41A0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520B"/>
    <w:multiLevelType w:val="hybridMultilevel"/>
    <w:tmpl w:val="579C5D98"/>
    <w:lvl w:ilvl="0" w:tplc="5742D7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F30FBE"/>
    <w:multiLevelType w:val="multilevel"/>
    <w:tmpl w:val="35CEAC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2A17A38"/>
    <w:multiLevelType w:val="hybridMultilevel"/>
    <w:tmpl w:val="04E2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6189B"/>
    <w:multiLevelType w:val="multilevel"/>
    <w:tmpl w:val="6ECC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964D2"/>
    <w:rsid w:val="000964D2"/>
    <w:rsid w:val="000D37DA"/>
    <w:rsid w:val="00162670"/>
    <w:rsid w:val="003E3664"/>
    <w:rsid w:val="00606376"/>
    <w:rsid w:val="0097160B"/>
    <w:rsid w:val="00990FCE"/>
    <w:rsid w:val="00E02709"/>
    <w:rsid w:val="00E3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0964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964D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990F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990FC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990F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2018-03-28T08:38:00Z</dcterms:created>
  <dcterms:modified xsi:type="dcterms:W3CDTF">2018-03-28T09:40:00Z</dcterms:modified>
</cp:coreProperties>
</file>